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46" w:rsidRDefault="00466746">
      <w:r w:rsidRPr="00466746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1114425</wp:posOffset>
            </wp:positionH>
            <wp:positionV relativeFrom="paragraph">
              <wp:posOffset>-447675</wp:posOffset>
            </wp:positionV>
            <wp:extent cx="3724275" cy="1295400"/>
            <wp:effectExtent l="19050" t="0" r="0" b="0"/>
            <wp:wrapThrough wrapText="bothSides">
              <wp:wrapPolygon edited="0">
                <wp:start x="-111" y="0"/>
                <wp:lineTo x="-111" y="21262"/>
                <wp:lineTo x="21552" y="21262"/>
                <wp:lineTo x="21552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746" w:rsidRPr="00466746" w:rsidRDefault="00466746" w:rsidP="00466746"/>
    <w:p w:rsidR="00466746" w:rsidRPr="00466746" w:rsidRDefault="00466746" w:rsidP="00466746"/>
    <w:p w:rsidR="00466746" w:rsidRDefault="00466746" w:rsidP="004667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466746" w:rsidRPr="0062691F" w:rsidRDefault="00466746" w:rsidP="004667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466746" w:rsidRDefault="00466746" w:rsidP="004667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3</w:t>
      </w:r>
      <w:r w:rsidRPr="00F015EE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 The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Northern and Coastal plains</w:t>
      </w:r>
    </w:p>
    <w:p w:rsidR="00466746" w:rsidRDefault="00466746" w:rsidP="004667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472674" w:rsidRDefault="00466746" w:rsidP="004726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8.7.20.</w:t>
      </w:r>
    </w:p>
    <w:p w:rsidR="0045482C" w:rsidRDefault="0045482C" w:rsidP="00472674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472674" w:rsidRPr="00064EEA" w:rsidRDefault="00CD2D69" w:rsidP="00472674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64EE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I. Answer</w:t>
      </w:r>
      <w:r w:rsidR="00472674" w:rsidRPr="00064EE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the following</w:t>
      </w:r>
    </w:p>
    <w:p w:rsidR="00472674" w:rsidRPr="00CD2D69" w:rsidRDefault="00CD2D69" w:rsidP="00472674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CD2D6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What is silt?</w:t>
      </w:r>
    </w:p>
    <w:p w:rsidR="00CD2D69" w:rsidRDefault="00CD2D69" w:rsidP="00472674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      A fine sand and mud carried by rivers is called silt.</w:t>
      </w:r>
    </w:p>
    <w:p w:rsidR="00CD2D69" w:rsidRPr="00064EEA" w:rsidRDefault="00CD2D69" w:rsidP="00472674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64EE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2. How do the rivers of the northern plains make the land fertile?</w:t>
      </w:r>
    </w:p>
    <w:p w:rsidR="00CB484B" w:rsidRPr="00CB484B" w:rsidRDefault="00CD2D69" w:rsidP="00CB48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CB484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rivers which flow through the northern plains have their origins in the Himalayas. </w:t>
      </w:r>
    </w:p>
    <w:p w:rsidR="00CB484B" w:rsidRDefault="00CD2D69" w:rsidP="00CB48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CB484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They carry with them broken pieces of </w:t>
      </w:r>
      <w:r w:rsidR="00CB484B">
        <w:rPr>
          <w:rFonts w:ascii="Times New Roman" w:eastAsia="Times New Roman" w:hAnsi="Times New Roman" w:cs="Times New Roman"/>
          <w:sz w:val="28"/>
          <w:szCs w:val="28"/>
          <w:lang w:eastAsia="en-IN"/>
        </w:rPr>
        <w:t>rocks</w:t>
      </w:r>
      <w:r w:rsidR="00CB484B" w:rsidRPr="00CB484B">
        <w:rPr>
          <w:rFonts w:ascii="Times New Roman" w:eastAsia="Times New Roman" w:hAnsi="Times New Roman" w:cs="Times New Roman"/>
          <w:sz w:val="28"/>
          <w:szCs w:val="28"/>
          <w:lang w:eastAsia="en-IN"/>
        </w:rPr>
        <w:t>, sand</w:t>
      </w:r>
      <w:r w:rsidRPr="00CB484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 silt</w:t>
      </w:r>
      <w:r w:rsidR="00CB484B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</w:p>
    <w:p w:rsidR="00CB484B" w:rsidRDefault="00CD2D69" w:rsidP="00CB48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CB484B">
        <w:rPr>
          <w:rFonts w:ascii="Times New Roman" w:eastAsia="Times New Roman" w:hAnsi="Times New Roman" w:cs="Times New Roman"/>
          <w:sz w:val="28"/>
          <w:szCs w:val="28"/>
          <w:lang w:eastAsia="en-IN"/>
        </w:rPr>
        <w:t>They deposits</w:t>
      </w:r>
      <w:r w:rsidR="00CB484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this fine silt is called alluvium, along the banks which makes the land fertile</w:t>
      </w:r>
    </w:p>
    <w:p w:rsidR="00CD2D69" w:rsidRPr="00064EEA" w:rsidRDefault="0035418B" w:rsidP="00CB484B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64EE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3. Into how many parts is the western coastal plain divided? Write their names.</w:t>
      </w:r>
    </w:p>
    <w:p w:rsidR="0035418B" w:rsidRDefault="0035418B" w:rsidP="00CB484B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 The western coastal plain is divided into three parts.</w:t>
      </w:r>
    </w:p>
    <w:p w:rsidR="0035418B" w:rsidRDefault="0035418B" w:rsidP="0035418B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They are</w:t>
      </w:r>
    </w:p>
    <w:p w:rsidR="0035418B" w:rsidRDefault="0035418B" w:rsidP="003541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The Gujarat coast</w:t>
      </w:r>
    </w:p>
    <w:p w:rsidR="0035418B" w:rsidRDefault="0035418B" w:rsidP="003541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Konkan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coast and </w:t>
      </w:r>
    </w:p>
    <w:p w:rsidR="0035418B" w:rsidRDefault="0035418B" w:rsidP="003541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Malabar </w:t>
      </w:r>
      <w:r w:rsidR="00786ED1">
        <w:rPr>
          <w:rFonts w:ascii="Times New Roman" w:eastAsia="Times New Roman" w:hAnsi="Times New Roman" w:cs="Times New Roman"/>
          <w:sz w:val="28"/>
          <w:szCs w:val="28"/>
          <w:lang w:eastAsia="en-IN"/>
        </w:rPr>
        <w:t>Coast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</w:p>
    <w:p w:rsidR="0035418B" w:rsidRPr="00064EEA" w:rsidRDefault="0035418B" w:rsidP="0035418B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64EE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4. Write the names of any four monuments that you like to visit in Delhi.</w:t>
      </w:r>
    </w:p>
    <w:p w:rsidR="0035418B" w:rsidRDefault="0035418B" w:rsidP="0035418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Red fort</w:t>
      </w:r>
    </w:p>
    <w:p w:rsidR="0035418B" w:rsidRDefault="0035418B" w:rsidP="0035418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Qutb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Minar</w:t>
      </w:r>
      <w:proofErr w:type="spellEnd"/>
    </w:p>
    <w:p w:rsidR="0035418B" w:rsidRDefault="0035418B" w:rsidP="0035418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India Gate</w:t>
      </w:r>
    </w:p>
    <w:p w:rsidR="0035418B" w:rsidRDefault="0035418B" w:rsidP="0035418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Humayun’s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Tomb</w:t>
      </w:r>
    </w:p>
    <w:p w:rsidR="0035418B" w:rsidRPr="00064EEA" w:rsidRDefault="0035418B" w:rsidP="0035418B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64EE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lastRenderedPageBreak/>
        <w:t>5. What are the main occupations of the people living in coastal areas?</w:t>
      </w:r>
    </w:p>
    <w:p w:rsidR="0035418B" w:rsidRDefault="0035418B" w:rsidP="0035418B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5418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r w:rsidR="00786ED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</w:t>
      </w:r>
      <w:r w:rsidRPr="0035418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Fishing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 </w:t>
      </w:r>
      <w:r w:rsidRPr="0035418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Farming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are the main occupation of the people living in coastal areas.</w:t>
      </w:r>
    </w:p>
    <w:p w:rsidR="0035418B" w:rsidRPr="00786ED1" w:rsidRDefault="0035418B" w:rsidP="0035418B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786ED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6. Write the names of the crops grown in Kerala.</w:t>
      </w:r>
    </w:p>
    <w:p w:rsidR="0035418B" w:rsidRDefault="00786ED1" w:rsidP="0035418B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     </w:t>
      </w:r>
      <w:r w:rsidR="00561316">
        <w:rPr>
          <w:rFonts w:ascii="Times New Roman" w:eastAsia="Times New Roman" w:hAnsi="Times New Roman" w:cs="Times New Roman"/>
          <w:sz w:val="28"/>
          <w:szCs w:val="28"/>
          <w:lang w:eastAsia="en-IN"/>
        </w:rPr>
        <w:t>The crops grown in Kerala are</w:t>
      </w:r>
    </w:p>
    <w:p w:rsidR="00561316" w:rsidRDefault="00561316" w:rsidP="005613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Rice</w:t>
      </w:r>
    </w:p>
    <w:p w:rsidR="00561316" w:rsidRDefault="00561316" w:rsidP="005613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Coconut</w:t>
      </w:r>
    </w:p>
    <w:p w:rsidR="00561316" w:rsidRDefault="00561316" w:rsidP="005613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Rubber</w:t>
      </w:r>
    </w:p>
    <w:p w:rsidR="00561316" w:rsidRDefault="00561316" w:rsidP="005613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Tea</w:t>
      </w:r>
    </w:p>
    <w:p w:rsidR="00561316" w:rsidRDefault="00561316" w:rsidP="005613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Coffee and</w:t>
      </w:r>
    </w:p>
    <w:p w:rsidR="00561316" w:rsidRDefault="00561316" w:rsidP="005613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Spices.</w:t>
      </w:r>
    </w:p>
    <w:p w:rsidR="00561316" w:rsidRPr="00064EEA" w:rsidRDefault="00561316" w:rsidP="00561316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64EE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7. What is called Lagoon?</w:t>
      </w:r>
    </w:p>
    <w:p w:rsidR="00561316" w:rsidRPr="00064EEA" w:rsidRDefault="00561316" w:rsidP="0056131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64E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A </w:t>
      </w:r>
      <w:r w:rsidRPr="00064EE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lagoon</w:t>
      </w:r>
      <w:r w:rsidRPr="00064EEA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a shallow body of water protected from a larger body of water (usually the ocean) by sandbars, barrier islands, or coral reefs. </w:t>
      </w:r>
    </w:p>
    <w:p w:rsidR="00561316" w:rsidRPr="00064EEA" w:rsidRDefault="00064EEA" w:rsidP="00561316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064E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8. Why</w:t>
      </w:r>
      <w:r w:rsidR="00561316" w:rsidRPr="00064E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is salt-making restricted to the coastal areas?</w:t>
      </w:r>
    </w:p>
    <w:p w:rsidR="00561316" w:rsidRDefault="00561316" w:rsidP="0056131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64E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="00786ED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Pr="00064EE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Seawater is an important source of salt .Seawater is collected in salt pans along the coast. When the seawater evaporates from the salt pans, salt is left behind. </w:t>
      </w:r>
      <w:r w:rsidR="00064EEA" w:rsidRPr="00064EEA">
        <w:rPr>
          <w:rFonts w:ascii="Arial" w:hAnsi="Arial" w:cs="Arial"/>
          <w:color w:val="222222"/>
          <w:sz w:val="28"/>
          <w:szCs w:val="28"/>
          <w:shd w:val="clear" w:color="auto" w:fill="FFFFFF"/>
        </w:rPr>
        <w:t>Thus salt-making is restricted to the coastal areas.</w:t>
      </w:r>
    </w:p>
    <w:p w:rsidR="00064EEA" w:rsidRPr="00786ED1" w:rsidRDefault="00064EEA" w:rsidP="00561316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786ED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9. Difference between Western coastal plain and Eastern coastal plain.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64EEA" w:rsidTr="00064EEA">
        <w:tc>
          <w:tcPr>
            <w:tcW w:w="4621" w:type="dxa"/>
          </w:tcPr>
          <w:p w:rsidR="00064EEA" w:rsidRPr="00786ED1" w:rsidRDefault="00064EEA" w:rsidP="00786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 w:rsidRPr="00786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Western coastal plain</w:t>
            </w:r>
          </w:p>
        </w:tc>
        <w:tc>
          <w:tcPr>
            <w:tcW w:w="4621" w:type="dxa"/>
          </w:tcPr>
          <w:p w:rsidR="00064EEA" w:rsidRPr="00786ED1" w:rsidRDefault="00064EEA" w:rsidP="00786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 w:rsidRPr="00786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Eastern coastal plain</w:t>
            </w:r>
          </w:p>
        </w:tc>
      </w:tr>
      <w:tr w:rsidR="00064EEA" w:rsidTr="00064EEA">
        <w:tc>
          <w:tcPr>
            <w:tcW w:w="4621" w:type="dxa"/>
          </w:tcPr>
          <w:p w:rsidR="00064EEA" w:rsidRPr="00064EEA" w:rsidRDefault="00064EEA" w:rsidP="00064EE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Lies between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western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Ghats and the Arabian sea.</w:t>
            </w:r>
          </w:p>
        </w:tc>
        <w:tc>
          <w:tcPr>
            <w:tcW w:w="4621" w:type="dxa"/>
          </w:tcPr>
          <w:p w:rsidR="00064EEA" w:rsidRPr="00064EEA" w:rsidRDefault="00064EEA" w:rsidP="00064EE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Lies between the Eastern Ghats and the Bay of Bengal. </w:t>
            </w:r>
          </w:p>
        </w:tc>
      </w:tr>
      <w:tr w:rsidR="00064EEA" w:rsidTr="00064EEA">
        <w:tc>
          <w:tcPr>
            <w:tcW w:w="4621" w:type="dxa"/>
          </w:tcPr>
          <w:p w:rsidR="00064EEA" w:rsidRDefault="00786ED1" w:rsidP="00786ED1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It is divided into three parts.</w:t>
            </w:r>
          </w:p>
          <w:p w:rsidR="00786ED1" w:rsidRDefault="00786ED1" w:rsidP="00786ED1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They are </w:t>
            </w:r>
          </w:p>
          <w:p w:rsidR="00786ED1" w:rsidRDefault="00786ED1" w:rsidP="00786ED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The Gujarat coast</w:t>
            </w:r>
          </w:p>
          <w:p w:rsidR="00786ED1" w:rsidRDefault="00786ED1" w:rsidP="00786ED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Konkan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coast and</w:t>
            </w:r>
          </w:p>
          <w:p w:rsidR="00786ED1" w:rsidRPr="00064EEA" w:rsidRDefault="00786ED1" w:rsidP="00786ED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The Malabar Coast.</w:t>
            </w:r>
          </w:p>
        </w:tc>
        <w:tc>
          <w:tcPr>
            <w:tcW w:w="4621" w:type="dxa"/>
          </w:tcPr>
          <w:p w:rsidR="00064EEA" w:rsidRDefault="00786ED1" w:rsidP="005613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It is divided into two parts.</w:t>
            </w:r>
          </w:p>
          <w:p w:rsidR="00786ED1" w:rsidRDefault="00786ED1" w:rsidP="005613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They are </w:t>
            </w:r>
          </w:p>
          <w:p w:rsidR="00786ED1" w:rsidRDefault="00786ED1" w:rsidP="00786ED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The northern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Circars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and</w:t>
            </w:r>
          </w:p>
          <w:p w:rsidR="00786ED1" w:rsidRPr="00786ED1" w:rsidRDefault="00786ED1" w:rsidP="00786ED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The Coromandel Coast.</w:t>
            </w:r>
          </w:p>
        </w:tc>
      </w:tr>
    </w:tbl>
    <w:p w:rsidR="00064EEA" w:rsidRPr="00064EEA" w:rsidRDefault="00064EEA" w:rsidP="00561316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35418B" w:rsidRPr="0035418B" w:rsidRDefault="0035418B" w:rsidP="0035418B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35418B" w:rsidRPr="0035418B" w:rsidRDefault="0035418B" w:rsidP="0035418B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CD2D69" w:rsidRPr="00472674" w:rsidRDefault="00CD2D69" w:rsidP="00472674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sectPr w:rsidR="00CD2D69" w:rsidRPr="00472674" w:rsidSect="004667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96B"/>
    <w:multiLevelType w:val="hybridMultilevel"/>
    <w:tmpl w:val="81B802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1D83"/>
    <w:multiLevelType w:val="hybridMultilevel"/>
    <w:tmpl w:val="873A4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C35"/>
    <w:multiLevelType w:val="hybridMultilevel"/>
    <w:tmpl w:val="83AA8E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F077F"/>
    <w:multiLevelType w:val="hybridMultilevel"/>
    <w:tmpl w:val="6B1A6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540D9"/>
    <w:multiLevelType w:val="hybridMultilevel"/>
    <w:tmpl w:val="F37C6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87FD4"/>
    <w:multiLevelType w:val="hybridMultilevel"/>
    <w:tmpl w:val="6DEEA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66FF5"/>
    <w:multiLevelType w:val="hybridMultilevel"/>
    <w:tmpl w:val="CE38B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E78A8"/>
    <w:multiLevelType w:val="hybridMultilevel"/>
    <w:tmpl w:val="45DA2E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6746"/>
    <w:rsid w:val="00064EEA"/>
    <w:rsid w:val="0035418B"/>
    <w:rsid w:val="0045482C"/>
    <w:rsid w:val="00466746"/>
    <w:rsid w:val="00472674"/>
    <w:rsid w:val="00561316"/>
    <w:rsid w:val="007648B8"/>
    <w:rsid w:val="00786ED1"/>
    <w:rsid w:val="00C5662C"/>
    <w:rsid w:val="00CB484B"/>
    <w:rsid w:val="00CD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4B"/>
    <w:pPr>
      <w:ind w:left="720"/>
      <w:contextualSpacing/>
    </w:pPr>
  </w:style>
  <w:style w:type="table" w:styleId="TableGrid">
    <w:name w:val="Table Grid"/>
    <w:basedOn w:val="TableNormal"/>
    <w:uiPriority w:val="59"/>
    <w:rsid w:val="00064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5</cp:revision>
  <dcterms:created xsi:type="dcterms:W3CDTF">2020-07-05T10:48:00Z</dcterms:created>
  <dcterms:modified xsi:type="dcterms:W3CDTF">2020-07-05T13:26:00Z</dcterms:modified>
</cp:coreProperties>
</file>